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33" w:rsidRDefault="00BA452B" w:rsidP="00526333">
      <w:pPr>
        <w:pStyle w:val="Ttulo1"/>
        <w:rPr>
          <w:sz w:val="28"/>
          <w:szCs w:val="28"/>
        </w:rPr>
      </w:pPr>
      <w:r>
        <w:rPr>
          <w:sz w:val="28"/>
          <w:szCs w:val="28"/>
        </w:rPr>
        <w:t>DOCUMENTAÇÃO PESSOAL</w:t>
      </w:r>
      <w:r w:rsidR="00526333">
        <w:rPr>
          <w:sz w:val="28"/>
          <w:szCs w:val="28"/>
        </w:rPr>
        <w:t xml:space="preserve"> </w:t>
      </w:r>
      <w:r w:rsidR="00D76B60">
        <w:rPr>
          <w:sz w:val="28"/>
          <w:szCs w:val="28"/>
        </w:rPr>
        <w:t xml:space="preserve">DO </w:t>
      </w:r>
      <w:r w:rsidR="0082026B">
        <w:rPr>
          <w:sz w:val="28"/>
          <w:szCs w:val="28"/>
        </w:rPr>
        <w:t>CANDIDATO</w:t>
      </w:r>
      <w:r w:rsidR="00526333">
        <w:rPr>
          <w:sz w:val="28"/>
          <w:szCs w:val="28"/>
        </w:rPr>
        <w:t xml:space="preserve"> </w:t>
      </w:r>
    </w:p>
    <w:p w:rsidR="003A4706" w:rsidRPr="003A4706" w:rsidRDefault="003A4706" w:rsidP="003A4706"/>
    <w:p w:rsidR="003A4706" w:rsidRDefault="003A4706" w:rsidP="00BA452B">
      <w:pPr>
        <w:pStyle w:val="Ttulo1"/>
        <w:rPr>
          <w:sz w:val="44"/>
          <w:szCs w:val="44"/>
        </w:rPr>
      </w:pPr>
      <w:r>
        <w:rPr>
          <w:sz w:val="44"/>
          <w:szCs w:val="44"/>
        </w:rPr>
        <w:t>TÍTULO DE ELEITOR e</w:t>
      </w:r>
    </w:p>
    <w:p w:rsidR="00BA452B" w:rsidRPr="005B4F15" w:rsidRDefault="005B4F15" w:rsidP="00BA452B">
      <w:pPr>
        <w:pStyle w:val="Ttulo1"/>
        <w:rPr>
          <w:sz w:val="44"/>
          <w:szCs w:val="44"/>
        </w:rPr>
      </w:pPr>
      <w:r w:rsidRPr="005B4F15">
        <w:rPr>
          <w:sz w:val="44"/>
          <w:szCs w:val="44"/>
        </w:rPr>
        <w:t>CERTIDÃO DE QUITAÇÃO ELEITORAL</w:t>
      </w:r>
    </w:p>
    <w:p w:rsidR="005B4F15" w:rsidRDefault="005B4F15" w:rsidP="00B61AC7">
      <w:pPr>
        <w:spacing w:line="312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634FD" w:rsidRPr="00114CBD" w:rsidRDefault="00A634FD" w:rsidP="00A634FD">
      <w:pPr>
        <w:spacing w:line="312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82023">
        <w:rPr>
          <w:rFonts w:ascii="Arial" w:hAnsi="Arial" w:cs="Arial"/>
          <w:b/>
          <w:bCs/>
          <w:sz w:val="24"/>
          <w:szCs w:val="24"/>
        </w:rPr>
        <w:t xml:space="preserve">CHAMADA </w:t>
      </w:r>
      <w:r w:rsidRPr="00114CBD">
        <w:rPr>
          <w:rFonts w:ascii="Arial" w:hAnsi="Arial" w:cs="Arial"/>
          <w:b/>
          <w:bCs/>
          <w:sz w:val="24"/>
          <w:szCs w:val="24"/>
        </w:rPr>
        <w:t>FUNDECT/UFMS/CNPGC/ PMCG N° 22/201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:rsidR="00526333" w:rsidRDefault="00A634FD" w:rsidP="00A634FD">
      <w:pPr>
        <w:spacing w:line="312" w:lineRule="auto"/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D2650">
        <w:rPr>
          <w:i/>
          <w:sz w:val="24"/>
          <w:szCs w:val="24"/>
        </w:rPr>
        <w:t>(Anexo 0</w:t>
      </w:r>
      <w:r w:rsidR="003A4706">
        <w:rPr>
          <w:i/>
          <w:sz w:val="24"/>
          <w:szCs w:val="24"/>
        </w:rPr>
        <w:t>7</w:t>
      </w:r>
      <w:r w:rsidR="00526333">
        <w:rPr>
          <w:i/>
          <w:sz w:val="24"/>
          <w:szCs w:val="24"/>
        </w:rPr>
        <w:t>)</w:t>
      </w:r>
    </w:p>
    <w:p w:rsidR="00526333" w:rsidRDefault="00526333" w:rsidP="00526333">
      <w:pPr>
        <w:pStyle w:val="Corpodetexto2"/>
        <w:spacing w:line="360" w:lineRule="auto"/>
        <w:ind w:left="0" w:firstLine="1080"/>
        <w:rPr>
          <w:rFonts w:ascii="Arial" w:hAnsi="Arial" w:cs="Arial"/>
          <w:sz w:val="24"/>
          <w:szCs w:val="24"/>
        </w:rPr>
      </w:pPr>
    </w:p>
    <w:p w:rsidR="00526333" w:rsidRDefault="00526333" w:rsidP="00526333">
      <w:pPr>
        <w:pStyle w:val="Subttulo"/>
        <w:spacing w:line="480" w:lineRule="auto"/>
        <w:ind w:firstLine="1134"/>
        <w:jc w:val="both"/>
        <w:rPr>
          <w:rFonts w:ascii="Arial" w:hAnsi="Arial" w:cs="Arial"/>
        </w:rPr>
      </w:pPr>
    </w:p>
    <w:p w:rsidR="005238C9" w:rsidRDefault="005238C9" w:rsidP="005238C9">
      <w:pPr>
        <w:pStyle w:val="Subttulo"/>
        <w:spacing w:line="48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__________________________________, RG no. ____________________, SSP / ______, CPF no. _________________,  residente na ___________________________________________________, no município _______________ do Estado de Mato Grosso do Sul, </w:t>
      </w:r>
      <w:r w:rsidR="00421FC2">
        <w:rPr>
          <w:rFonts w:ascii="Arial" w:hAnsi="Arial" w:cs="Arial"/>
        </w:rPr>
        <w:t xml:space="preserve">confirmo minha inscrição </w:t>
      </w:r>
      <w:r w:rsidR="003A4706">
        <w:rPr>
          <w:rFonts w:ascii="Arial" w:hAnsi="Arial" w:cs="Arial"/>
        </w:rPr>
        <w:t xml:space="preserve">no </w:t>
      </w:r>
      <w:r w:rsidR="003A4706" w:rsidRPr="00FC0593">
        <w:rPr>
          <w:rFonts w:ascii="Arial" w:hAnsi="Arial" w:cs="Arial"/>
          <w:b/>
          <w:bCs/>
          <w:color w:val="000000"/>
        </w:rPr>
        <w:t xml:space="preserve"> </w:t>
      </w:r>
      <w:r w:rsidR="003A4706" w:rsidRPr="003A4706">
        <w:rPr>
          <w:rFonts w:ascii="Arial" w:hAnsi="Arial" w:cs="Arial"/>
          <w:bCs/>
          <w:color w:val="000000"/>
        </w:rPr>
        <w:t xml:space="preserve">Edital nº 08/2012 para seleção de candidatos ao </w:t>
      </w:r>
      <w:r w:rsidR="003A4706" w:rsidRPr="00C0751B">
        <w:rPr>
          <w:rFonts w:ascii="Arial" w:hAnsi="Arial" w:cs="Arial"/>
          <w:bCs/>
          <w:color w:val="000000"/>
        </w:rPr>
        <w:t>Programa de</w:t>
      </w:r>
      <w:r w:rsidR="003A4706" w:rsidRPr="00C0751B">
        <w:rPr>
          <w:rFonts w:ascii="Arial" w:hAnsi="Arial" w:cs="Arial"/>
          <w:color w:val="222222"/>
        </w:rPr>
        <w:t xml:space="preserve"> Transferência de Tecnologia e Capacitação em Pecuária de Corte </w:t>
      </w:r>
      <w:r w:rsidR="00421FC2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estou de acordo com as normas vigentes do Edital supramencionado.</w:t>
      </w:r>
    </w:p>
    <w:p w:rsidR="00BA452B" w:rsidRDefault="00BA452B" w:rsidP="00D76B60">
      <w:pPr>
        <w:pStyle w:val="Subttulo"/>
        <w:spacing w:line="480" w:lineRule="auto"/>
        <w:ind w:firstLine="1134"/>
        <w:jc w:val="both"/>
        <w:rPr>
          <w:rFonts w:ascii="Arial" w:hAnsi="Arial" w:cs="Arial"/>
        </w:rPr>
      </w:pPr>
    </w:p>
    <w:p w:rsidR="00BA452B" w:rsidRDefault="00BA452B" w:rsidP="00D76B60">
      <w:pPr>
        <w:pStyle w:val="Subttulo"/>
        <w:spacing w:line="480" w:lineRule="auto"/>
        <w:ind w:firstLine="1134"/>
        <w:jc w:val="both"/>
        <w:rPr>
          <w:rFonts w:ascii="Arial" w:hAnsi="Arial" w:cs="Arial"/>
        </w:rPr>
      </w:pPr>
    </w:p>
    <w:p w:rsidR="00BA452B" w:rsidRDefault="00BA452B" w:rsidP="00BA452B">
      <w:pPr>
        <w:pStyle w:val="Subttulo"/>
        <w:spacing w:line="480" w:lineRule="auto"/>
        <w:ind w:firstLine="1134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BA452B">
        <w:rPr>
          <w:rFonts w:ascii="Arial" w:hAnsi="Arial" w:cs="Arial"/>
          <w:b/>
          <w:color w:val="FF0000"/>
          <w:sz w:val="28"/>
          <w:szCs w:val="28"/>
          <w:u w:val="single"/>
        </w:rPr>
        <w:t>ESCAN</w:t>
      </w:r>
      <w:r w:rsidR="005B4F1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EAR E ANEXAR </w:t>
      </w:r>
      <w:r w:rsidR="00A35E3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O TÍTULO DE ELEITOR E </w:t>
      </w:r>
      <w:r w:rsidR="005B4F15">
        <w:rPr>
          <w:rFonts w:ascii="Arial" w:hAnsi="Arial" w:cs="Arial"/>
          <w:b/>
          <w:color w:val="FF0000"/>
          <w:sz w:val="28"/>
          <w:szCs w:val="28"/>
          <w:u w:val="single"/>
        </w:rPr>
        <w:t>A CERTIDÃO DE QUITAÇÃO ELEITOAL</w:t>
      </w:r>
      <w:r w:rsidRPr="00BA452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ABAIXO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:rsidR="00BA452B" w:rsidRDefault="00BA452B" w:rsidP="00BA452B">
      <w:pPr>
        <w:pStyle w:val="Subttulo"/>
        <w:spacing w:line="480" w:lineRule="auto"/>
        <w:ind w:firstLine="1134"/>
        <w:jc w:val="both"/>
        <w:rPr>
          <w:rFonts w:ascii="Arial" w:hAnsi="Arial" w:cs="Arial"/>
        </w:rPr>
      </w:pPr>
    </w:p>
    <w:p w:rsidR="00BA452B" w:rsidRDefault="00BA452B" w:rsidP="00BA452B">
      <w:pPr>
        <w:pStyle w:val="Subttulo"/>
        <w:spacing w:line="480" w:lineRule="auto"/>
        <w:ind w:firstLine="1134"/>
        <w:jc w:val="both"/>
        <w:rPr>
          <w:rFonts w:ascii="Arial" w:hAnsi="Arial" w:cs="Arial"/>
        </w:rPr>
      </w:pPr>
    </w:p>
    <w:p w:rsidR="00BA452B" w:rsidRPr="00BA452B" w:rsidRDefault="00BA452B" w:rsidP="00BA452B">
      <w:pPr>
        <w:pStyle w:val="Subttulo"/>
        <w:spacing w:line="480" w:lineRule="auto"/>
        <w:ind w:firstLine="1134"/>
        <w:jc w:val="center"/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BA452B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Se desejar, é melhor salvar este arquivo no formato </w:t>
      </w:r>
      <w:proofErr w:type="spellStart"/>
      <w:r w:rsidRPr="00BA452B">
        <w:rPr>
          <w:rFonts w:ascii="Arial" w:hAnsi="Arial" w:cs="Arial"/>
          <w:b/>
          <w:color w:val="002060"/>
          <w:sz w:val="28"/>
          <w:szCs w:val="28"/>
          <w:u w:val="single"/>
        </w:rPr>
        <w:t>pdf</w:t>
      </w:r>
      <w:proofErr w:type="spellEnd"/>
      <w:r w:rsidRPr="00BA452B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 e anexar no SIGFUNDECT.</w:t>
      </w:r>
    </w:p>
    <w:sectPr w:rsidR="00BA452B" w:rsidRPr="00BA452B" w:rsidSect="0069413F">
      <w:pgSz w:w="12240" w:h="15840" w:code="177"/>
      <w:pgMar w:top="1701" w:right="1418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7E6"/>
    <w:multiLevelType w:val="multilevel"/>
    <w:tmpl w:val="3C866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3DA6E22"/>
    <w:multiLevelType w:val="multilevel"/>
    <w:tmpl w:val="3C866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408361A"/>
    <w:multiLevelType w:val="multilevel"/>
    <w:tmpl w:val="9ECC8A0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69413F"/>
    <w:rsid w:val="00144641"/>
    <w:rsid w:val="00167FDD"/>
    <w:rsid w:val="00190E1C"/>
    <w:rsid w:val="001B4321"/>
    <w:rsid w:val="001F37EE"/>
    <w:rsid w:val="002D4B07"/>
    <w:rsid w:val="002E4E3D"/>
    <w:rsid w:val="00385E91"/>
    <w:rsid w:val="003A4706"/>
    <w:rsid w:val="00415F72"/>
    <w:rsid w:val="00421FC2"/>
    <w:rsid w:val="004468FC"/>
    <w:rsid w:val="004D3E3E"/>
    <w:rsid w:val="004E313A"/>
    <w:rsid w:val="005238C9"/>
    <w:rsid w:val="00526333"/>
    <w:rsid w:val="005B4F15"/>
    <w:rsid w:val="00633C2C"/>
    <w:rsid w:val="0069413F"/>
    <w:rsid w:val="006A30BD"/>
    <w:rsid w:val="006A538A"/>
    <w:rsid w:val="006F4AAC"/>
    <w:rsid w:val="00754181"/>
    <w:rsid w:val="00776460"/>
    <w:rsid w:val="007A04CA"/>
    <w:rsid w:val="0082026B"/>
    <w:rsid w:val="00955B36"/>
    <w:rsid w:val="00962640"/>
    <w:rsid w:val="00981352"/>
    <w:rsid w:val="009855F0"/>
    <w:rsid w:val="009F4EE8"/>
    <w:rsid w:val="00A35E3A"/>
    <w:rsid w:val="00A634FD"/>
    <w:rsid w:val="00A73053"/>
    <w:rsid w:val="00AD0EF3"/>
    <w:rsid w:val="00AD2650"/>
    <w:rsid w:val="00B61AC7"/>
    <w:rsid w:val="00BA452B"/>
    <w:rsid w:val="00BF6D54"/>
    <w:rsid w:val="00C44B75"/>
    <w:rsid w:val="00C65AAA"/>
    <w:rsid w:val="00D61969"/>
    <w:rsid w:val="00D76B60"/>
    <w:rsid w:val="00EA6299"/>
    <w:rsid w:val="00EC2B69"/>
    <w:rsid w:val="00EE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60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7646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776460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776460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764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7764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776460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776460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uiPriority w:val="99"/>
    <w:rsid w:val="00776460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776460"/>
    <w:pPr>
      <w:ind w:left="2880"/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776460"/>
    <w:rPr>
      <w:rFonts w:ascii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har"/>
    <w:uiPriority w:val="10"/>
    <w:qFormat/>
    <w:rsid w:val="00776460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7764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776460"/>
    <w:pPr>
      <w:autoSpaceDE w:val="0"/>
      <w:autoSpaceDN w:val="0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uiPriority w:val="11"/>
    <w:rsid w:val="00776460"/>
    <w:rPr>
      <w:rFonts w:ascii="Cambria" w:eastAsia="Times New Roman" w:hAnsi="Cambria" w:cs="Times New Roman"/>
      <w:sz w:val="24"/>
      <w:szCs w:val="24"/>
    </w:rPr>
  </w:style>
  <w:style w:type="character" w:styleId="Forte">
    <w:name w:val="Strong"/>
    <w:uiPriority w:val="22"/>
    <w:qFormat/>
    <w:rsid w:val="00955B36"/>
    <w:rPr>
      <w:b/>
      <w:bCs/>
    </w:rPr>
  </w:style>
  <w:style w:type="character" w:customStyle="1" w:styleId="chamadaunidade">
    <w:name w:val="chamadaunidade"/>
    <w:basedOn w:val="Fontepargpadro"/>
    <w:rsid w:val="00446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INSTITUIÇÃO (de execução de projetos de pesquisa) (qualificar), neste ato representada por seu “ X “, (qualificar),</vt:lpstr>
    </vt:vector>
  </TitlesOfParts>
  <Company>CNPq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INSTITUIÇÃO (de execução de projetos de pesquisa) (qualificar), neste ato representada por seu “ X “, (qualificar),</dc:title>
  <dc:creator>plambert</dc:creator>
  <cp:lastModifiedBy>fsantos</cp:lastModifiedBy>
  <cp:revision>2</cp:revision>
  <cp:lastPrinted>2008-12-27T20:50:00Z</cp:lastPrinted>
  <dcterms:created xsi:type="dcterms:W3CDTF">2013-11-08T13:03:00Z</dcterms:created>
  <dcterms:modified xsi:type="dcterms:W3CDTF">2013-11-08T13:03:00Z</dcterms:modified>
</cp:coreProperties>
</file>